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28" w:rsidRDefault="00F96B49">
      <w:pPr>
        <w:rPr>
          <w:color w:val="008000"/>
          <w:sz w:val="52"/>
          <w:szCs w:val="5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C1FC95" wp14:editId="5C03E98C">
                <wp:simplePos x="0" y="0"/>
                <wp:positionH relativeFrom="column">
                  <wp:posOffset>-186055</wp:posOffset>
                </wp:positionH>
                <wp:positionV relativeFrom="paragraph">
                  <wp:posOffset>253365</wp:posOffset>
                </wp:positionV>
                <wp:extent cx="2628900" cy="391795"/>
                <wp:effectExtent l="76200" t="76200" r="19050" b="27305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457E" w:rsidRPr="00D3425C" w:rsidRDefault="0049457E" w:rsidP="0049457E">
                            <w:pPr>
                              <w:jc w:val="center"/>
                              <w:rPr>
                                <w:rFonts w:cs="B-ALBADER"/>
                                <w:sz w:val="28"/>
                                <w:szCs w:val="34"/>
                              </w:rPr>
                            </w:pPr>
                            <w:r w:rsidRPr="00D3425C">
                              <w:rPr>
                                <w:rFonts w:cs="B-ALBADER" w:hint="cs"/>
                                <w:sz w:val="28"/>
                                <w:szCs w:val="34"/>
                                <w:rtl/>
                              </w:rPr>
                              <w:t>بعض اللقطات من عرض البرنامج</w:t>
                            </w:r>
                          </w:p>
                          <w:p w:rsidR="00031D28" w:rsidRPr="00C94B5A" w:rsidRDefault="00031D28" w:rsidP="004E70D6">
                            <w:pPr>
                              <w:jc w:val="center"/>
                              <w:rPr>
                                <w:rFonts w:cs="B-ALBADER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26" type="#_x0000_t202" style="position:absolute;left:0;text-align:left;margin-left:-14.65pt;margin-top:19.95pt;width:207pt;height:3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">
                <v:shadow on="t" opacity=".5" offset="-6pt,-6pt"/>
                <v:textbox>
                  <w:txbxContent>
                    <w:p w:rsidR="0049457E" w:rsidRPr="00D3425C" w:rsidRDefault="0049457E" w:rsidP="0049457E">
                      <w:pPr>
                        <w:jc w:val="center"/>
                        <w:rPr>
                          <w:rFonts w:cs="B-ALBADER"/>
                          <w:sz w:val="28"/>
                          <w:szCs w:val="34"/>
                        </w:rPr>
                      </w:pPr>
                      <w:r w:rsidRPr="00D3425C">
                        <w:rPr>
                          <w:rFonts w:cs="B-ALBADER" w:hint="cs"/>
                          <w:sz w:val="28"/>
                          <w:szCs w:val="34"/>
                          <w:rtl/>
                        </w:rPr>
                        <w:t>بعض اللقطات من عرض البرنامج</w:t>
                      </w:r>
                    </w:p>
                    <w:p w:rsidR="00031D28" w:rsidRPr="00C94B5A" w:rsidRDefault="00031D28" w:rsidP="004E70D6">
                      <w:pPr>
                        <w:jc w:val="center"/>
                        <w:rPr>
                          <w:rFonts w:cs="B-ALBADER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59F968" wp14:editId="6FC1DF5F">
                <wp:simplePos x="0" y="0"/>
                <wp:positionH relativeFrom="column">
                  <wp:posOffset>3887470</wp:posOffset>
                </wp:positionH>
                <wp:positionV relativeFrom="paragraph">
                  <wp:posOffset>-269240</wp:posOffset>
                </wp:positionV>
                <wp:extent cx="2514600" cy="1080135"/>
                <wp:effectExtent l="0" t="0" r="0" b="5715"/>
                <wp:wrapNone/>
                <wp:docPr id="24" name="مربع ن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1D28" w:rsidRPr="00F96B49" w:rsidRDefault="00031D28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96B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المملكة العربية السعودية </w:t>
                            </w:r>
                          </w:p>
                          <w:p w:rsidR="00031D28" w:rsidRPr="00F96B49" w:rsidRDefault="00031D28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96B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وزارة التربية والتعليم </w:t>
                            </w:r>
                          </w:p>
                          <w:p w:rsidR="00031D28" w:rsidRPr="00F96B49" w:rsidRDefault="00031D28" w:rsidP="004E70D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96B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إدارة التربية والتعليم بالرياض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4" o:spid="_x0000_s1027" type="#_x0000_t202" style="position:absolute;left:0;text-align:left;margin-left:306.1pt;margin-top:-21.2pt;width:198pt;height:8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" filled="f" stroked="f">
                <v:textbox>
                  <w:txbxContent>
                    <w:p w:rsidR="00031D28" w:rsidRPr="00F96B49" w:rsidRDefault="00031D28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96B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المملكة العربية السعودية </w:t>
                      </w:r>
                    </w:p>
                    <w:p w:rsidR="00031D28" w:rsidRPr="00F96B49" w:rsidRDefault="00031D28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96B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وزارة التربية والتعليم </w:t>
                      </w:r>
                    </w:p>
                    <w:p w:rsidR="00031D28" w:rsidRPr="00F96B49" w:rsidRDefault="00031D28" w:rsidP="004E70D6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F96B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إدارة التربية والتعليم بالرياض </w:t>
                      </w:r>
                    </w:p>
                  </w:txbxContent>
                </v:textbox>
              </v:shape>
            </w:pict>
          </mc:Fallback>
        </mc:AlternateContent>
      </w:r>
      <w:r w:rsidR="003B17B4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A3427C" wp14:editId="413A7C5E">
                <wp:simplePos x="0" y="0"/>
                <wp:positionH relativeFrom="column">
                  <wp:posOffset>-102573</wp:posOffset>
                </wp:positionH>
                <wp:positionV relativeFrom="paragraph">
                  <wp:posOffset>-245076</wp:posOffset>
                </wp:positionV>
                <wp:extent cx="2400300" cy="356260"/>
                <wp:effectExtent l="0" t="0" r="0" b="5715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9457E" w:rsidRDefault="0049457E" w:rsidP="0049457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مدرسة الابتدائية 356</w:t>
                            </w:r>
                          </w:p>
                          <w:p w:rsidR="00031D28" w:rsidRPr="00DB73C8" w:rsidRDefault="00031D28" w:rsidP="00F96B4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9" o:spid="_x0000_s1028" type="#_x0000_t202" style="position:absolute;left:0;text-align:left;margin-left:-8.1pt;margin-top:-19.3pt;width:189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" filled="f" stroked="f">
                <v:textbox>
                  <w:txbxContent>
                    <w:p w:rsidR="0049457E" w:rsidRDefault="0049457E" w:rsidP="0049457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مدرسة الابتدائية 356</w:t>
                      </w:r>
                    </w:p>
                    <w:p w:rsidR="00031D28" w:rsidRPr="00DB73C8" w:rsidRDefault="00031D28" w:rsidP="00F96B49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right" w:tblpY="1029"/>
        <w:bidiVisual/>
        <w:tblW w:w="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677"/>
      </w:tblGrid>
      <w:tr w:rsidR="00F96B49" w:rsidRPr="006E6738" w:rsidTr="00F96B49">
        <w:tc>
          <w:tcPr>
            <w:tcW w:w="2388" w:type="dxa"/>
            <w:shd w:val="clear" w:color="auto" w:fill="auto"/>
          </w:tcPr>
          <w:p w:rsidR="00F96B49" w:rsidRPr="00F96B49" w:rsidRDefault="00F96B49" w:rsidP="00F96B49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F96B49">
              <w:rPr>
                <w:rFonts w:hint="cs"/>
                <w:color w:val="FF0000"/>
                <w:sz w:val="28"/>
                <w:szCs w:val="28"/>
                <w:rtl/>
              </w:rPr>
              <w:t>اسم البرنامج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F96B49" w:rsidRPr="00F96B49" w:rsidRDefault="00F96B49" w:rsidP="00F96B4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96B49">
              <w:rPr>
                <w:b/>
                <w:bCs/>
                <w:color w:val="333333"/>
                <w:sz w:val="28"/>
                <w:szCs w:val="28"/>
                <w:shd w:val="clear" w:color="auto" w:fill="FFFFFF"/>
                <w:rtl/>
              </w:rPr>
              <w:t xml:space="preserve">الحقيبة </w:t>
            </w:r>
            <w:r w:rsidRPr="00F96B49">
              <w:rPr>
                <w:rFonts w:hint="cs"/>
                <w:b/>
                <w:bCs/>
                <w:color w:val="333333"/>
                <w:sz w:val="28"/>
                <w:szCs w:val="28"/>
                <w:shd w:val="clear" w:color="auto" w:fill="FFFFFF"/>
                <w:rtl/>
              </w:rPr>
              <w:t>المثالية</w:t>
            </w:r>
          </w:p>
        </w:tc>
      </w:tr>
      <w:tr w:rsidR="00F96B49" w:rsidRPr="004A511E" w:rsidTr="00F96B49">
        <w:tc>
          <w:tcPr>
            <w:tcW w:w="2388" w:type="dxa"/>
            <w:shd w:val="clear" w:color="auto" w:fill="auto"/>
          </w:tcPr>
          <w:p w:rsidR="00F96B49" w:rsidRPr="00F96B49" w:rsidRDefault="00F96B49" w:rsidP="00F96B49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F96B49">
              <w:rPr>
                <w:rFonts w:hint="cs"/>
                <w:color w:val="FF0000"/>
                <w:sz w:val="28"/>
                <w:szCs w:val="28"/>
                <w:rtl/>
              </w:rPr>
              <w:t>تاريخ التنفيذ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F96B49" w:rsidRPr="00F96B49" w:rsidRDefault="00F96B49" w:rsidP="00F96B4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96B49">
              <w:rPr>
                <w:rFonts w:hint="cs"/>
                <w:b/>
                <w:bCs/>
                <w:sz w:val="28"/>
                <w:szCs w:val="28"/>
                <w:rtl/>
              </w:rPr>
              <w:t>بحصص الارشاد والاذاعة الصباحية</w:t>
            </w:r>
          </w:p>
        </w:tc>
      </w:tr>
      <w:tr w:rsidR="00F96B49" w:rsidRPr="004A511E" w:rsidTr="00F96B49">
        <w:tc>
          <w:tcPr>
            <w:tcW w:w="2388" w:type="dxa"/>
            <w:shd w:val="clear" w:color="auto" w:fill="auto"/>
          </w:tcPr>
          <w:p w:rsidR="00F96B49" w:rsidRPr="00F96B49" w:rsidRDefault="00F96B49" w:rsidP="00F96B49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F96B49">
              <w:rPr>
                <w:rFonts w:hint="cs"/>
                <w:color w:val="FF0000"/>
                <w:sz w:val="28"/>
                <w:szCs w:val="28"/>
                <w:rtl/>
              </w:rPr>
              <w:t>المستفيدون</w:t>
            </w:r>
          </w:p>
        </w:tc>
        <w:tc>
          <w:tcPr>
            <w:tcW w:w="2677" w:type="dxa"/>
            <w:shd w:val="clear" w:color="auto" w:fill="auto"/>
          </w:tcPr>
          <w:p w:rsidR="00F96B49" w:rsidRPr="00F96B49" w:rsidRDefault="00F96B49" w:rsidP="00F96B49">
            <w:pPr>
              <w:jc w:val="center"/>
              <w:rPr>
                <w:b/>
                <w:bCs/>
                <w:color w:val="000080"/>
                <w:sz w:val="28"/>
                <w:szCs w:val="28"/>
                <w:rtl/>
              </w:rPr>
            </w:pPr>
            <w:r w:rsidRPr="00F96B49">
              <w:rPr>
                <w:rFonts w:hint="cs"/>
                <w:b/>
                <w:bCs/>
                <w:sz w:val="28"/>
                <w:szCs w:val="28"/>
                <w:rtl/>
              </w:rPr>
              <w:t>طالبات المدرسة</w:t>
            </w:r>
          </w:p>
        </w:tc>
      </w:tr>
      <w:tr w:rsidR="00F96B49" w:rsidRPr="004A511E" w:rsidTr="00F96B49">
        <w:tc>
          <w:tcPr>
            <w:tcW w:w="2388" w:type="dxa"/>
            <w:shd w:val="clear" w:color="auto" w:fill="auto"/>
          </w:tcPr>
          <w:p w:rsidR="00F96B49" w:rsidRPr="00F96B49" w:rsidRDefault="00F96B49" w:rsidP="00F96B49">
            <w:pPr>
              <w:jc w:val="center"/>
              <w:rPr>
                <w:color w:val="FF0000"/>
                <w:sz w:val="28"/>
                <w:szCs w:val="28"/>
                <w:rtl/>
              </w:rPr>
            </w:pPr>
            <w:r w:rsidRPr="00F96B49">
              <w:rPr>
                <w:rFonts w:hint="cs"/>
                <w:color w:val="FF0000"/>
                <w:sz w:val="28"/>
                <w:szCs w:val="28"/>
                <w:rtl/>
              </w:rPr>
              <w:t>المجال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F96B49" w:rsidRPr="00F96B49" w:rsidRDefault="00F96B49" w:rsidP="00F96B49">
            <w:pPr>
              <w:jc w:val="center"/>
              <w:rPr>
                <w:b/>
                <w:bCs/>
                <w:sz w:val="28"/>
                <w:szCs w:val="28"/>
              </w:rPr>
            </w:pPr>
            <w:r w:rsidRPr="00F96B49">
              <w:rPr>
                <w:b/>
                <w:bCs/>
                <w:sz w:val="28"/>
                <w:szCs w:val="28"/>
                <w:rtl/>
              </w:rPr>
              <w:t>تربوي</w:t>
            </w:r>
          </w:p>
        </w:tc>
      </w:tr>
    </w:tbl>
    <w:p w:rsidR="000943C8" w:rsidRDefault="00AF166F">
      <w:pPr>
        <w:rPr>
          <w:rFonts w:hint="cs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0055F0" wp14:editId="6DEDD70A">
                <wp:simplePos x="0" y="0"/>
                <wp:positionH relativeFrom="column">
                  <wp:posOffset>3030220</wp:posOffset>
                </wp:positionH>
                <wp:positionV relativeFrom="paragraph">
                  <wp:posOffset>2423795</wp:posOffset>
                </wp:positionV>
                <wp:extent cx="2350770" cy="356235"/>
                <wp:effectExtent l="0" t="0" r="11430" b="2476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77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F0B" w:rsidRPr="00F96B49" w:rsidRDefault="002D7F0B" w:rsidP="002D7F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96B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238.6pt;margin-top:190.85pt;width:185.1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" fillcolor="white [3201]" strokeweight=".5pt">
                <v:textbox>
                  <w:txbxContent>
                    <w:p w:rsidR="002D7F0B" w:rsidRPr="00F96B49" w:rsidRDefault="002D7F0B" w:rsidP="002D7F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96B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D4B01C" wp14:editId="4C752898">
                <wp:simplePos x="0" y="0"/>
                <wp:positionH relativeFrom="column">
                  <wp:posOffset>2447925</wp:posOffset>
                </wp:positionH>
                <wp:positionV relativeFrom="paragraph">
                  <wp:posOffset>6315031</wp:posOffset>
                </wp:positionV>
                <wp:extent cx="3712736" cy="2317531"/>
                <wp:effectExtent l="0" t="0" r="21590" b="2603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2736" cy="23175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166F" w:rsidRPr="00AF166F" w:rsidRDefault="00AF166F" w:rsidP="00AF166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u w:val="single"/>
                                <w:rtl/>
                              </w:rPr>
                            </w:pP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u w:val="single"/>
                                <w:rtl/>
                              </w:rPr>
                              <w:t>الوسائل المستخدمة</w:t>
                            </w:r>
                          </w:p>
                          <w:p w:rsidR="00AF166F" w:rsidRPr="00AF166F" w:rsidRDefault="00AF166F" w:rsidP="00AF166F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عرض فيلم تعليمي عن الحقيبة المثالية التي يجب ان تحملها الطالبة</w:t>
                            </w:r>
                          </w:p>
                          <w:p w:rsidR="00AF166F" w:rsidRPr="00AF166F" w:rsidRDefault="00AF166F" w:rsidP="00AF166F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عرض بوربوينت عن اضرار الحقيبة الغير مثا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</w:t>
                            </w: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ية</w:t>
                            </w:r>
                          </w:p>
                          <w:p w:rsidR="00AF166F" w:rsidRPr="00AF166F" w:rsidRDefault="00AF166F" w:rsidP="00AF166F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حطاب </w:t>
                            </w:r>
                            <w:proofErr w:type="spellStart"/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لاولياء</w:t>
                            </w:r>
                            <w:proofErr w:type="spellEnd"/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 الامور بصفات الحقيبة المثالية</w:t>
                            </w:r>
                          </w:p>
                          <w:p w:rsidR="00AF166F" w:rsidRPr="00AF166F" w:rsidRDefault="00AF166F" w:rsidP="00AF166F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AF166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اناشيد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مستطيل 11" o:spid="_x0000_s1030" style="position:absolute;left:0;text-align:left;margin-left:192.75pt;margin-top:497.25pt;width:292.35pt;height:182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" filled="f" strokecolor="black [3213]" strokeweight="2pt">
                <v:textbox>
                  <w:txbxContent>
                    <w:p w:rsidR="00AF166F" w:rsidRPr="00AF166F" w:rsidRDefault="00AF166F" w:rsidP="00AF166F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u w:val="single"/>
                          <w:rtl/>
                        </w:rPr>
                      </w:pP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u w:val="single"/>
                          <w:rtl/>
                        </w:rPr>
                        <w:t>الوسائل المستخدمة</w:t>
                      </w:r>
                    </w:p>
                    <w:p w:rsidR="00AF166F" w:rsidRPr="00AF166F" w:rsidRDefault="00AF166F" w:rsidP="00AF166F">
                      <w:pPr>
                        <w:pStyle w:val="a4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عرض فيلم تعليمي عن الحقيبة المثالية التي يجب ان تحملها الطالبة</w:t>
                      </w:r>
                    </w:p>
                    <w:p w:rsidR="00AF166F" w:rsidRPr="00AF166F" w:rsidRDefault="00AF166F" w:rsidP="00AF166F">
                      <w:pPr>
                        <w:pStyle w:val="a4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عرض بوربوينت عن اضرار الحقيبة الغير مثا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</w:t>
                      </w: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ية</w:t>
                      </w:r>
                    </w:p>
                    <w:p w:rsidR="00AF166F" w:rsidRPr="00AF166F" w:rsidRDefault="00AF166F" w:rsidP="00AF166F">
                      <w:pPr>
                        <w:pStyle w:val="a4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حطاب </w:t>
                      </w:r>
                      <w:proofErr w:type="spellStart"/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لاولياء</w:t>
                      </w:r>
                      <w:proofErr w:type="spellEnd"/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 الامور بصفات الحقيبة المثالية</w:t>
                      </w:r>
                    </w:p>
                    <w:p w:rsidR="00AF166F" w:rsidRPr="00AF166F" w:rsidRDefault="00AF166F" w:rsidP="00AF166F">
                      <w:pPr>
                        <w:pStyle w:val="a4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AF166F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اناشيد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A323F6" wp14:editId="1EA77EEB">
                <wp:simplePos x="0" y="0"/>
                <wp:positionH relativeFrom="column">
                  <wp:posOffset>2447290</wp:posOffset>
                </wp:positionH>
                <wp:positionV relativeFrom="paragraph">
                  <wp:posOffset>2860040</wp:posOffset>
                </wp:positionV>
                <wp:extent cx="3696970" cy="3110865"/>
                <wp:effectExtent l="0" t="0" r="17780" b="13335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6970" cy="31108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17B4" w:rsidRPr="00F96B49" w:rsidRDefault="003B17B4" w:rsidP="003B17B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أن تكون حمالات الكتف قوية وعريضة ومحشوة بمادة طرية لكى لا تؤذى اكتاف الطفل مع التأكد من أنها يمكن تعديلها بسهولة لكى تناسبه</w:t>
                            </w: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3B17B4" w:rsidRPr="00F96B49" w:rsidRDefault="003B17B4" w:rsidP="003B17B4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تعتبر الحقائب ذات العجلات </w:t>
                            </w:r>
                            <w:proofErr w:type="spellStart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هى</w:t>
                            </w:r>
                            <w:proofErr w:type="spellEnd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الآختيار</w:t>
                            </w:r>
                            <w:proofErr w:type="spellEnd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 المفضل لتخفيف الضغط عن ظهر الطفل والرقبة والكتفين ولكنها سرعان ما تصاب بأعطال كثيرة لذا يراعى عند شرائها أن تكون متينة وجيدة الصنع</w:t>
                            </w: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3B17B4" w:rsidRPr="00F96B49" w:rsidRDefault="003B17B4" w:rsidP="003B17B4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يجب أن تراعى إدارة المدرسة وزن حمولة الحقيبة المدرسية بحيث لا يحمل الطفل كل الكتب والمواد المدرسية كل يوم إنما حمل الكتب والمواد حسب الجدول </w:t>
                            </w:r>
                            <w:proofErr w:type="spellStart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الدراسى</w:t>
                            </w:r>
                            <w:proofErr w:type="spellEnd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 وذلك لتخفيف الحمل عنه</w:t>
                            </w: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3B17B4" w:rsidRPr="00F96B49" w:rsidRDefault="003B17B4" w:rsidP="003B17B4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جنب الحقائب المصنوعة من البلاستيك لأنها غالبا ما تحتوى على الرصاص الضار بالأطفال، ويفضل الحقائب المصنوعة من مواد آمنة كالقماش أو الجلد </w:t>
                            </w:r>
                            <w:proofErr w:type="spellStart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الطبيعى</w:t>
                            </w:r>
                            <w:proofErr w:type="spellEnd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 مع اختيار المواد الخفيفة </w:t>
                            </w:r>
                            <w:proofErr w:type="spellStart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>التى</w:t>
                            </w:r>
                            <w:proofErr w:type="spellEnd"/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  <w:rtl/>
                              </w:rPr>
                              <w:t xml:space="preserve"> لا تزيد من وزن الحقيبة والقوية لكى تستمر طويلا</w:t>
                            </w:r>
                            <w:r w:rsidRPr="00F96B49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1" style="position:absolute;left:0;text-align:left;margin-left:192.7pt;margin-top:225.2pt;width:291.1pt;height:24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" filled="f" strokecolor="windowText" strokeweight="2pt">
                <v:textbox>
                  <w:txbxContent>
                    <w:p w:rsidR="003B17B4" w:rsidRPr="00F96B49" w:rsidRDefault="003B17B4" w:rsidP="003B17B4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أن تكون حمالات الكتف قوية وعريضة ومحشوة بمادة طرية لكى لا تؤذى اكتاف الطفل مع التأكد من أنها يمكن تعديلها بسهولة لكى تناسبه</w:t>
                      </w: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3B17B4" w:rsidRPr="00F96B49" w:rsidRDefault="003B17B4" w:rsidP="003B17B4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تعتبر الحقائب ذات العجلات </w:t>
                      </w:r>
                      <w:proofErr w:type="spellStart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هى</w:t>
                      </w:r>
                      <w:proofErr w:type="spellEnd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 </w:t>
                      </w:r>
                      <w:proofErr w:type="spellStart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الآختيار</w:t>
                      </w:r>
                      <w:proofErr w:type="spellEnd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 المفضل لتخفيف الضغط عن ظهر الطفل والرقبة والكتفين ولكنها سرعان ما تصاب بأعطال كثيرة لذا يراعى عند شرائها أن تكون متينة وجيدة الصنع</w:t>
                      </w: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3B17B4" w:rsidRPr="00F96B49" w:rsidRDefault="003B17B4" w:rsidP="003B17B4">
                      <w:pPr>
                        <w:pStyle w:val="a4"/>
                        <w:numPr>
                          <w:ilvl w:val="0"/>
                          <w:numId w:val="1"/>
                        </w:num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يجب أن تراعى إدارة المدرسة وزن حمولة الحقيبة المدرسية بحيث لا يحمل الطفل كل الكتب والمواد المدرسية كل يوم إنما حمل الكتب والمواد حسب الجدول </w:t>
                      </w:r>
                      <w:proofErr w:type="spellStart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الدراسى</w:t>
                      </w:r>
                      <w:proofErr w:type="spellEnd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 وذلك لتخفيف الحمل عنه</w:t>
                      </w: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3B17B4" w:rsidRPr="00F96B49" w:rsidRDefault="003B17B4" w:rsidP="003B17B4">
                      <w:pPr>
                        <w:pStyle w:val="a4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جنب الحقائب المصنوعة من البلاستيك لأنها غالبا ما تحتوى على الرصاص الضار بالأطفال، ويفضل الحقائب المصنوعة من مواد آمنة كالقماش أو الجلد </w:t>
                      </w:r>
                      <w:proofErr w:type="spellStart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الطبيعى</w:t>
                      </w:r>
                      <w:proofErr w:type="spellEnd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 مع اختيار المواد الخفيفة </w:t>
                      </w:r>
                      <w:proofErr w:type="spellStart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>التى</w:t>
                      </w:r>
                      <w:proofErr w:type="spellEnd"/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  <w:rtl/>
                        </w:rPr>
                        <w:t xml:space="preserve"> لا تزيد من وزن الحقيبة والقوية لكى تستمر طويلا</w:t>
                      </w:r>
                      <w:r w:rsidRPr="00F96B49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C305A5">
        <w:rPr>
          <w:noProof/>
        </w:rPr>
        <w:drawing>
          <wp:anchor distT="0" distB="0" distL="114300" distR="114300" simplePos="0" relativeHeight="251680768" behindDoc="0" locked="0" layoutInCell="1" allowOverlap="1" wp14:anchorId="1ABCBC17" wp14:editId="5588731B">
            <wp:simplePos x="0" y="0"/>
            <wp:positionH relativeFrom="column">
              <wp:posOffset>-310515</wp:posOffset>
            </wp:positionH>
            <wp:positionV relativeFrom="paragraph">
              <wp:posOffset>7118985</wp:posOffset>
            </wp:positionV>
            <wp:extent cx="2474595" cy="1513205"/>
            <wp:effectExtent l="0" t="0" r="1905" b="0"/>
            <wp:wrapNone/>
            <wp:docPr id="7" name="صورة 7" descr="C:\Users\TOSHIBA\Documents\Bluetooth\Inbox\IMG-20161017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ocuments\Bluetooth\Inbox\IMG-20161017-WA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5A5">
        <w:rPr>
          <w:rFonts w:cs="Arial"/>
          <w:noProof/>
          <w:rtl/>
        </w:rPr>
        <w:drawing>
          <wp:anchor distT="0" distB="0" distL="114300" distR="114300" simplePos="0" relativeHeight="251679744" behindDoc="0" locked="0" layoutInCell="1" allowOverlap="1" wp14:anchorId="6EB4A7DA" wp14:editId="23983641">
            <wp:simplePos x="0" y="0"/>
            <wp:positionH relativeFrom="column">
              <wp:posOffset>-310515</wp:posOffset>
            </wp:positionH>
            <wp:positionV relativeFrom="paragraph">
              <wp:posOffset>5431790</wp:posOffset>
            </wp:positionV>
            <wp:extent cx="2474595" cy="1520825"/>
            <wp:effectExtent l="0" t="0" r="1905" b="3175"/>
            <wp:wrapNone/>
            <wp:docPr id="6" name="صورة 6" descr="C:\Users\TOSHIBA\Documents\Bluetooth\Inbox\IMG-20161017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ocuments\Bluetooth\Inbox\IMG-20161017-WA0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5A5">
        <w:rPr>
          <w:rFonts w:cs="Arial"/>
          <w:noProof/>
          <w:rtl/>
        </w:rPr>
        <w:drawing>
          <wp:anchor distT="0" distB="0" distL="114300" distR="114300" simplePos="0" relativeHeight="251682816" behindDoc="0" locked="0" layoutInCell="1" allowOverlap="1" wp14:anchorId="2166305C" wp14:editId="6859FD9B">
            <wp:simplePos x="0" y="0"/>
            <wp:positionH relativeFrom="column">
              <wp:posOffset>-231359</wp:posOffset>
            </wp:positionH>
            <wp:positionV relativeFrom="paragraph">
              <wp:posOffset>3729464</wp:posOffset>
            </wp:positionV>
            <wp:extent cx="2396359" cy="1608027"/>
            <wp:effectExtent l="0" t="0" r="4445" b="0"/>
            <wp:wrapNone/>
            <wp:docPr id="10" name="صورة 10" descr="D:\D A T A\برامجي الارشاديه\البرامج الارشاديه لعام 37-38هـ\مشروع الحقيبة المثالية\الحقيبة المثالية1\شريحة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 A T A\برامجي الارشاديه\البرامج الارشاديه لعام 37-38هـ\مشروع الحقيبة المثالية\الحقيبة المثالية1\شريحة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205" cy="160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5A5">
        <w:rPr>
          <w:rFonts w:cs="Arial"/>
          <w:noProof/>
          <w:rtl/>
        </w:rPr>
        <w:drawing>
          <wp:anchor distT="0" distB="0" distL="114300" distR="114300" simplePos="0" relativeHeight="251677696" behindDoc="0" locked="0" layoutInCell="1" allowOverlap="1" wp14:anchorId="5F630863" wp14:editId="75459913">
            <wp:simplePos x="0" y="0"/>
            <wp:positionH relativeFrom="column">
              <wp:posOffset>-227330</wp:posOffset>
            </wp:positionH>
            <wp:positionV relativeFrom="paragraph">
              <wp:posOffset>2026285</wp:posOffset>
            </wp:positionV>
            <wp:extent cx="2393950" cy="1562100"/>
            <wp:effectExtent l="0" t="0" r="6350" b="0"/>
            <wp:wrapNone/>
            <wp:docPr id="1" name="صورة 1" descr="C:\Users\TOSHIBA\Documents\Bluetooth\Inbox\IMG-20161017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cuments\Bluetooth\Inbox\IMG-20161017-WA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B49">
        <w:rPr>
          <w:rFonts w:cs="Arial"/>
          <w:noProof/>
          <w:rtl/>
        </w:rPr>
        <w:drawing>
          <wp:anchor distT="0" distB="0" distL="114300" distR="114300" simplePos="0" relativeHeight="251681792" behindDoc="0" locked="0" layoutInCell="1" allowOverlap="1" wp14:anchorId="0A0E6950" wp14:editId="65EADBD5">
            <wp:simplePos x="0" y="0"/>
            <wp:positionH relativeFrom="column">
              <wp:posOffset>-231359</wp:posOffset>
            </wp:positionH>
            <wp:positionV relativeFrom="paragraph">
              <wp:posOffset>245285</wp:posOffset>
            </wp:positionV>
            <wp:extent cx="2396359" cy="1623339"/>
            <wp:effectExtent l="0" t="0" r="4445" b="0"/>
            <wp:wrapNone/>
            <wp:docPr id="8" name="صورة 8" descr="D:\D A T A\برامجي الارشاديه\البرامج الارشاديه لعام 37-38هـ\مشروع الحقيبة المثالية\الحقيبة المثالية1\شريحة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 A T A\برامجي الارشاديه\البرامج الارشاديه لعام 37-38هـ\مشروع الحقيبة المثالية\الحقيبة المثالية1\شريحة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59" cy="162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B4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3E89BC" wp14:editId="2D36C9DD">
                <wp:simplePos x="0" y="0"/>
                <wp:positionH relativeFrom="column">
                  <wp:posOffset>3590290</wp:posOffset>
                </wp:positionH>
                <wp:positionV relativeFrom="paragraph">
                  <wp:posOffset>246380</wp:posOffset>
                </wp:positionV>
                <wp:extent cx="2565400" cy="320040"/>
                <wp:effectExtent l="0" t="0" r="25400" b="2286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7B4" w:rsidRPr="00F96B49" w:rsidRDefault="003B17B4" w:rsidP="003B17B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96B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تقرير برنامج ارشادي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" o:spid="_x0000_s1032" type="#_x0000_t202" style="position:absolute;left:0;text-align:left;margin-left:282.7pt;margin-top:19.4pt;width:202pt;height:2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" fillcolor="white [3201]" strokeweight=".5pt">
                <v:textbox>
                  <w:txbxContent>
                    <w:p w:rsidR="003B17B4" w:rsidRPr="00F96B49" w:rsidRDefault="003B17B4" w:rsidP="003B17B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96B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تقرير برنامج ارشادي</w:t>
                      </w:r>
                    </w:p>
                  </w:txbxContent>
                </v:textbox>
              </v:shape>
            </w:pict>
          </mc:Fallback>
        </mc:AlternateContent>
      </w:r>
      <w:r w:rsidR="003B17B4">
        <w:rPr>
          <w:rFonts w:hint="cs"/>
          <w:noProof/>
        </w:rPr>
        <w:t xml:space="preserve"> </w:t>
      </w:r>
      <w:bookmarkStart w:id="0" w:name="_GoBack"/>
      <w:bookmarkEnd w:id="0"/>
    </w:p>
    <w:sectPr w:rsidR="000943C8" w:rsidSect="00031D28">
      <w:pgSz w:w="11907" w:h="16443" w:code="9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-ALBADER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67C3"/>
    <w:multiLevelType w:val="hybridMultilevel"/>
    <w:tmpl w:val="94DC3C06"/>
    <w:lvl w:ilvl="0" w:tplc="5DF057D2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1793A"/>
    <w:multiLevelType w:val="hybridMultilevel"/>
    <w:tmpl w:val="FC90C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8"/>
    <w:rsid w:val="00031D28"/>
    <w:rsid w:val="00033875"/>
    <w:rsid w:val="00053B1E"/>
    <w:rsid w:val="000943C8"/>
    <w:rsid w:val="00176408"/>
    <w:rsid w:val="001E7AD1"/>
    <w:rsid w:val="00271BA1"/>
    <w:rsid w:val="002B62B1"/>
    <w:rsid w:val="002D7F0B"/>
    <w:rsid w:val="003B17B4"/>
    <w:rsid w:val="0040228C"/>
    <w:rsid w:val="0044305B"/>
    <w:rsid w:val="0049457E"/>
    <w:rsid w:val="004A511E"/>
    <w:rsid w:val="006E6738"/>
    <w:rsid w:val="007E082E"/>
    <w:rsid w:val="00866241"/>
    <w:rsid w:val="00A7642B"/>
    <w:rsid w:val="00AF166F"/>
    <w:rsid w:val="00B207A1"/>
    <w:rsid w:val="00C305A5"/>
    <w:rsid w:val="00E72A01"/>
    <w:rsid w:val="00F651D3"/>
    <w:rsid w:val="00F96B49"/>
    <w:rsid w:val="00FA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cp:lastPrinted>2015-10-13T13:05:00Z</cp:lastPrinted>
  <dcterms:created xsi:type="dcterms:W3CDTF">2015-10-13T13:06:00Z</dcterms:created>
  <dcterms:modified xsi:type="dcterms:W3CDTF">2016-10-22T09:20:00Z</dcterms:modified>
</cp:coreProperties>
</file>